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08" w:rsidRPr="002F4590" w:rsidRDefault="00997683" w:rsidP="00E75B9B">
      <w:pPr>
        <w:ind w:rightChars="-50" w:right="-96"/>
        <w:jc w:val="center"/>
        <w:rPr>
          <w:rFonts w:asciiTheme="majorEastAsia" w:eastAsiaTheme="majorEastAsia" w:hAnsiTheme="majorEastAsia"/>
          <w:u w:val="single"/>
        </w:rPr>
      </w:pPr>
      <w:r w:rsidRPr="002F459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363220</wp:posOffset>
                </wp:positionV>
                <wp:extent cx="1511935" cy="395605"/>
                <wp:effectExtent l="0" t="0" r="50165" b="615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A5A5A5"/>
                          </a:outerShdw>
                        </a:effectLst>
                      </wps:spPr>
                      <wps:txbx>
                        <w:txbxContent>
                          <w:p w:rsidR="002F4590" w:rsidRDefault="000E3AC2">
                            <w:pPr>
                              <w:rPr>
                                <w:rFonts w:ascii="HGPｺﾞｼｯｸE" w:eastAsia="HGPｺﾞｼｯｸE" w:hAnsi="HGPｺﾞｼｯｸE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AC2">
                              <w:rPr>
                                <w:rFonts w:ascii="HGPｺﾞｼｯｸE" w:eastAsia="HGPｺﾞｼｯｸE" w:hAnsi="HGPｺﾞｼｯｸE" w:hint="eastAsia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事業所名はイニシャルや</w:t>
                            </w:r>
                          </w:p>
                          <w:p w:rsidR="000E3AC2" w:rsidRPr="000E3AC2" w:rsidRDefault="000E3A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3AC2">
                              <w:rPr>
                                <w:rFonts w:ascii="HGPｺﾞｼｯｸE" w:eastAsia="HGPｺﾞｼｯｸE" w:hAnsi="HGPｺﾞｼｯｸE" w:hint="eastAsia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○○、△△などで記入する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.8pt;margin-top:28.6pt;width:119.05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">
                <v:shadow on="t" color="#a5a5a5" offset="3pt,3pt"/>
                <v:textbox inset="1mm,0,1mm,0">
                  <w:txbxContent>
                    <w:p w:rsidR="002F4590" w:rsidRDefault="000E3AC2">
                      <w:pPr>
                        <w:rPr>
                          <w:rFonts w:ascii="HGPｺﾞｼｯｸE" w:eastAsia="HGPｺﾞｼｯｸE" w:hAnsi="HGPｺﾞｼｯｸE"/>
                          <w:bCs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E3AC2">
                        <w:rPr>
                          <w:rFonts w:ascii="HGPｺﾞｼｯｸE" w:eastAsia="HGPｺﾞｼｯｸE" w:hAnsi="HGPｺﾞｼｯｸE" w:hint="eastAsia"/>
                          <w:bCs/>
                          <w:iCs/>
                          <w:color w:val="FF0000"/>
                          <w:sz w:val="20"/>
                          <w:szCs w:val="20"/>
                        </w:rPr>
                        <w:t>事業所名はイニシャルや</w:t>
                      </w:r>
                    </w:p>
                    <w:p w:rsidR="000E3AC2" w:rsidRPr="000E3AC2" w:rsidRDefault="000E3AC2">
                      <w:pPr>
                        <w:rPr>
                          <w:sz w:val="20"/>
                          <w:szCs w:val="20"/>
                        </w:rPr>
                      </w:pPr>
                      <w:r w:rsidRPr="000E3AC2">
                        <w:rPr>
                          <w:rFonts w:ascii="HGPｺﾞｼｯｸE" w:eastAsia="HGPｺﾞｼｯｸE" w:hAnsi="HGPｺﾞｼｯｸE" w:hint="eastAsia"/>
                          <w:bCs/>
                          <w:iCs/>
                          <w:color w:val="FF0000"/>
                          <w:sz w:val="20"/>
                          <w:szCs w:val="20"/>
                        </w:rPr>
                        <w:t>○○、△△などで記入する</w:t>
                      </w:r>
                    </w:p>
                  </w:txbxContent>
                </v:textbox>
              </v:rect>
            </w:pict>
          </mc:Fallback>
        </mc:AlternateContent>
      </w:r>
      <w:r w:rsidRPr="002F4590">
        <w:rPr>
          <w:rFonts w:asciiTheme="majorEastAsia" w:eastAsiaTheme="majorEastAsia" w:hAnsiTheme="maj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-146050</wp:posOffset>
                </wp:positionV>
                <wp:extent cx="720090" cy="269875"/>
                <wp:effectExtent l="0" t="0" r="22860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08" w:rsidRPr="00997683" w:rsidRDefault="007C7ED8" w:rsidP="007C7ED8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9768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模擬</w:t>
                            </w:r>
                            <w:r w:rsidR="00997683" w:rsidRPr="0099768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5.65pt;margin-top:-11.5pt;width:56.7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" fillcolor="#ff9" strokeweight="1pt">
                <v:textbox inset=",.27mm">
                  <w:txbxContent>
                    <w:p w:rsidR="00DB4B08" w:rsidRPr="00997683" w:rsidRDefault="007C7ED8" w:rsidP="007C7ED8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9768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模擬</w:t>
                      </w:r>
                      <w:r w:rsidR="00997683" w:rsidRPr="0099768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2F4590" w:rsidRPr="002F459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47625</wp:posOffset>
                </wp:positionV>
                <wp:extent cx="720090" cy="269875"/>
                <wp:effectExtent l="0" t="0" r="381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DA0" w:rsidRPr="005D4A3F" w:rsidRDefault="00167DA0" w:rsidP="002F4590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4A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D4A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１ページ目）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5.5pt;margin-top:3.75pt;width:56.7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" filled="f" fillcolor="#ff9" stroked="f" strokeweight="1pt">
                <v:textbox inset="0,0,0,0">
                  <w:txbxContent>
                    <w:p w:rsidR="00167DA0" w:rsidRPr="005D4A3F" w:rsidRDefault="00167DA0" w:rsidP="002F4590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4A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5D4A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１ページ目）</w:t>
                      </w:r>
                    </w:p>
                  </w:txbxContent>
                </v:textbox>
              </v:rect>
            </w:pict>
          </mc:Fallback>
        </mc:AlternateContent>
      </w:r>
      <w:r w:rsidR="002F4590" w:rsidRPr="002F459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-186690</wp:posOffset>
                </wp:positionV>
                <wp:extent cx="2581275" cy="2190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73C" w:rsidRPr="003A166A" w:rsidRDefault="0097773C" w:rsidP="0097773C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  <w:r w:rsidRPr="003A166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テキスト上</w:t>
                            </w:r>
                            <w:r w:rsidRPr="003A166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巻　</w:t>
                            </w:r>
                            <w:r w:rsidR="001E5D94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735785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2F459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28</w:t>
                            </w:r>
                            <w:r w:rsidRPr="003A166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～</w:t>
                            </w:r>
                            <w:r w:rsidR="00735785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2F459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33</w:t>
                            </w:r>
                            <w:r w:rsidR="0089651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、</w:t>
                            </w:r>
                            <w:r w:rsidR="00735785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P.7</w:t>
                            </w:r>
                            <w:r w:rsidR="002F459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27</w:t>
                            </w:r>
                            <w:r w:rsidRPr="003A166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　参照 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8.7pt;margin-top:-14.7pt;width:203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zytQIAALU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" filled="f" stroked="f">
                <v:textbox inset="5.85pt,.7pt,5.85pt,.7pt">
                  <w:txbxContent>
                    <w:p w:rsidR="0097773C" w:rsidRPr="003A166A" w:rsidRDefault="0097773C" w:rsidP="0097773C">
                      <w:pPr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  <w:r w:rsidRPr="003A166A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【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テキスト上</w:t>
                      </w:r>
                      <w:r w:rsidRPr="003A166A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巻　</w:t>
                      </w:r>
                      <w:r w:rsidR="001E5D94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P</w:t>
                      </w:r>
                      <w:r w:rsidR="00735785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6</w:t>
                      </w:r>
                      <w:r w:rsidR="002F4590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28</w:t>
                      </w:r>
                      <w:r w:rsidRPr="003A166A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～</w:t>
                      </w:r>
                      <w:r w:rsidR="00735785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6</w:t>
                      </w:r>
                      <w:r w:rsidR="002F4590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33</w:t>
                      </w:r>
                      <w:r w:rsidR="00896513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、</w:t>
                      </w:r>
                      <w:r w:rsidR="00735785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P.7</w:t>
                      </w:r>
                      <w:r w:rsidR="002F4590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27</w:t>
                      </w:r>
                      <w:r w:rsidRPr="003A166A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　参照 】</w:t>
                      </w:r>
                    </w:p>
                  </w:txbxContent>
                </v:textbox>
              </v:rect>
            </w:pict>
          </mc:Fallback>
        </mc:AlternateContent>
      </w:r>
      <w:r w:rsidR="00DB4B08" w:rsidRPr="002F4590">
        <w:rPr>
          <w:rFonts w:asciiTheme="majorEastAsia" w:eastAsiaTheme="majorEastAsia" w:hAnsiTheme="majorEastAsia" w:hint="eastAsia"/>
          <w:b/>
          <w:sz w:val="36"/>
          <w:szCs w:val="28"/>
        </w:rPr>
        <w:t>社会資源調査票</w:t>
      </w:r>
      <w:r w:rsidR="002F4590">
        <w:rPr>
          <w:rFonts w:asciiTheme="majorEastAsia" w:eastAsiaTheme="majorEastAsia" w:hAnsiTheme="majorEastAsia" w:hint="eastAsia"/>
          <w:b/>
          <w:sz w:val="36"/>
          <w:szCs w:val="28"/>
        </w:rPr>
        <w:t>（１）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6"/>
        <w:gridCol w:w="1352"/>
        <w:gridCol w:w="1174"/>
        <w:gridCol w:w="4203"/>
      </w:tblGrid>
      <w:tr w:rsidR="004E54D8" w:rsidTr="002F4590">
        <w:trPr>
          <w:cantSplit/>
          <w:trHeight w:val="53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4D8" w:rsidRPr="00D049DB" w:rsidRDefault="004E54D8" w:rsidP="00E75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4D8" w:rsidRPr="002F4590" w:rsidRDefault="004E54D8" w:rsidP="004E54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指定番号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E54D8" w:rsidRPr="002F4590" w:rsidRDefault="004E54D8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受講者氏名</w:t>
            </w:r>
          </w:p>
        </w:tc>
      </w:tr>
      <w:tr w:rsidR="004E54D8" w:rsidTr="004E54D8">
        <w:trPr>
          <w:cantSplit/>
          <w:trHeight w:val="50"/>
        </w:trPr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54D8" w:rsidRPr="00D049DB" w:rsidRDefault="004E54D8" w:rsidP="00E75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54D8" w:rsidRPr="00D049DB" w:rsidRDefault="004E54D8" w:rsidP="00E75B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B08" w:rsidTr="004E54D8">
        <w:trPr>
          <w:cantSplit/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DB4B08" w:rsidRPr="002F4590" w:rsidRDefault="00DB4B08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地域の特徴</w:t>
            </w:r>
          </w:p>
        </w:tc>
      </w:tr>
      <w:tr w:rsidR="00DB4B08" w:rsidTr="00E75B9B">
        <w:trPr>
          <w:cantSplit/>
          <w:trHeight w:val="971"/>
        </w:trPr>
        <w:tc>
          <w:tcPr>
            <w:tcW w:w="9639" w:type="dxa"/>
            <w:gridSpan w:val="5"/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E75B9B">
        <w:trPr>
          <w:cantSplit/>
          <w:trHeight w:val="340"/>
        </w:trPr>
        <w:tc>
          <w:tcPr>
            <w:tcW w:w="9639" w:type="dxa"/>
            <w:gridSpan w:val="5"/>
            <w:vAlign w:val="center"/>
          </w:tcPr>
          <w:p w:rsidR="00DB4B08" w:rsidRPr="002F4590" w:rsidRDefault="00DB4B08" w:rsidP="000E3AC2">
            <w:pPr>
              <w:rPr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居宅介護サービスの状況</w:t>
            </w:r>
            <w:r w:rsidR="00147B60" w:rsidRPr="002F4590">
              <w:rPr>
                <w:rFonts w:hint="eastAsia"/>
                <w:sz w:val="22"/>
                <w:szCs w:val="22"/>
              </w:rPr>
              <w:t xml:space="preserve">　</w:t>
            </w:r>
            <w:r w:rsidR="00243C6D" w:rsidRPr="002F459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B4B08" w:rsidTr="00E75B9B">
        <w:trPr>
          <w:trHeight w:val="340"/>
        </w:trPr>
        <w:tc>
          <w:tcPr>
            <w:tcW w:w="2100" w:type="dxa"/>
            <w:vAlign w:val="center"/>
          </w:tcPr>
          <w:p w:rsidR="00DB4B08" w:rsidRPr="002F4590" w:rsidRDefault="00DB4B08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サービス種類</w:t>
            </w:r>
          </w:p>
        </w:tc>
        <w:tc>
          <w:tcPr>
            <w:tcW w:w="2100" w:type="dxa"/>
            <w:gridSpan w:val="2"/>
            <w:tcBorders>
              <w:right w:val="dashed" w:sz="4" w:space="0" w:color="auto"/>
            </w:tcBorders>
            <w:vAlign w:val="center"/>
          </w:tcPr>
          <w:p w:rsidR="00DB4B08" w:rsidRPr="002F4590" w:rsidRDefault="00DB4B08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439" w:type="dxa"/>
            <w:gridSpan w:val="2"/>
            <w:tcBorders>
              <w:left w:val="dashed" w:sz="4" w:space="0" w:color="auto"/>
            </w:tcBorders>
            <w:vAlign w:val="center"/>
          </w:tcPr>
          <w:p w:rsidR="00DB4B08" w:rsidRPr="002F4590" w:rsidRDefault="00DB4B08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 w:rsidR="00E75B9B"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徴</w:t>
            </w:r>
          </w:p>
        </w:tc>
      </w:tr>
      <w:tr w:rsidR="00DB4B08" w:rsidTr="004E54D8">
        <w:trPr>
          <w:cantSplit/>
          <w:trHeight w:val="1467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訪問介護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4E54D8">
        <w:trPr>
          <w:cantSplit/>
          <w:trHeight w:val="1467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訪問看護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4E54D8">
        <w:trPr>
          <w:cantSplit/>
          <w:trHeight w:val="1467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通所介護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4E54D8">
        <w:trPr>
          <w:cantSplit/>
          <w:trHeight w:val="1467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訪問入浴介護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4E54D8">
        <w:trPr>
          <w:cantSplit/>
          <w:trHeight w:val="1467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福祉用具貸与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E75B9B">
        <w:trPr>
          <w:cantSplit/>
          <w:trHeight w:val="339"/>
        </w:trPr>
        <w:tc>
          <w:tcPr>
            <w:tcW w:w="9639" w:type="dxa"/>
            <w:gridSpan w:val="5"/>
            <w:vAlign w:val="center"/>
          </w:tcPr>
          <w:p w:rsidR="00DB4B08" w:rsidRPr="002F4590" w:rsidRDefault="00DB4B08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リハビリテーションサービスの状況</w:t>
            </w:r>
          </w:p>
        </w:tc>
      </w:tr>
      <w:tr w:rsidR="00B4495A" w:rsidTr="00E75B9B">
        <w:trPr>
          <w:trHeight w:val="339"/>
        </w:trPr>
        <w:tc>
          <w:tcPr>
            <w:tcW w:w="2100" w:type="dxa"/>
            <w:vAlign w:val="center"/>
          </w:tcPr>
          <w:p w:rsidR="00B4495A" w:rsidRPr="002F4590" w:rsidRDefault="00B4495A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サービス種類</w:t>
            </w:r>
          </w:p>
        </w:tc>
        <w:tc>
          <w:tcPr>
            <w:tcW w:w="2100" w:type="dxa"/>
            <w:gridSpan w:val="2"/>
            <w:tcBorders>
              <w:right w:val="dashed" w:sz="4" w:space="0" w:color="auto"/>
            </w:tcBorders>
            <w:vAlign w:val="center"/>
          </w:tcPr>
          <w:p w:rsidR="00B4495A" w:rsidRPr="002F4590" w:rsidRDefault="00B4495A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439" w:type="dxa"/>
            <w:gridSpan w:val="2"/>
            <w:tcBorders>
              <w:left w:val="dashed" w:sz="4" w:space="0" w:color="auto"/>
            </w:tcBorders>
            <w:vAlign w:val="center"/>
          </w:tcPr>
          <w:p w:rsidR="00B4495A" w:rsidRPr="002F4590" w:rsidRDefault="00B4495A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 w:rsidR="00E75B9B"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徴</w:t>
            </w:r>
          </w:p>
        </w:tc>
      </w:tr>
      <w:tr w:rsidR="00DB4B08" w:rsidTr="00CA1461">
        <w:trPr>
          <w:cantSplit/>
          <w:trHeight w:val="92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 w:rsidP="00E75B9B">
            <w:pPr>
              <w:ind w:leftChars="-50" w:left="-96" w:rightChars="-47" w:right="-91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訪問リハビリテーション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CA1461">
        <w:trPr>
          <w:cantSplit/>
          <w:trHeight w:val="92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 w:rsidP="00E75B9B">
            <w:pPr>
              <w:ind w:leftChars="-50" w:left="-96" w:rightChars="-47" w:right="-91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通所リハビリテーション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  <w:tr w:rsidR="00DB4B08" w:rsidTr="00CA1461">
        <w:trPr>
          <w:cantSplit/>
          <w:trHeight w:val="928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B4B08" w:rsidRPr="002F4590" w:rsidRDefault="00DB4B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医療機関等</w:t>
            </w:r>
          </w:p>
          <w:p w:rsidR="00DB4B08" w:rsidRPr="00DE5264" w:rsidRDefault="00DE5264" w:rsidP="00DE5264">
            <w:pPr>
              <w:ind w:leftChars="-50" w:left="-96"/>
              <w:rPr>
                <w:rFonts w:ascii="ＭＳ ゴシック" w:eastAsia="ＭＳ ゴシック" w:hAnsi="ＭＳ ゴシック"/>
                <w:spacing w:val="-8"/>
                <w:sz w:val="22"/>
                <w:szCs w:val="22"/>
              </w:rPr>
            </w:pPr>
            <w:r w:rsidRPr="00DE5264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（</w:t>
            </w:r>
            <w:r w:rsidR="00DB4B08" w:rsidRPr="00DE5264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通院型・入院入所型</w:t>
            </w:r>
            <w:r w:rsidRPr="00DE5264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）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DB4B08" w:rsidRPr="002F4590" w:rsidRDefault="00DB4B08">
            <w:pPr>
              <w:rPr>
                <w:sz w:val="22"/>
                <w:szCs w:val="22"/>
              </w:rPr>
            </w:pPr>
          </w:p>
        </w:tc>
      </w:tr>
    </w:tbl>
    <w:p w:rsidR="00DE5264" w:rsidRPr="00DE5264" w:rsidRDefault="00DE5264" w:rsidP="00DE5264">
      <w:pPr>
        <w:spacing w:line="200" w:lineRule="exact"/>
        <w:jc w:val="center"/>
        <w:rPr>
          <w:rFonts w:asciiTheme="majorEastAsia" w:eastAsiaTheme="majorEastAsia" w:hAnsiTheme="majorEastAsia"/>
          <w:b/>
          <w:sz w:val="22"/>
          <w:szCs w:val="36"/>
        </w:rPr>
      </w:pPr>
      <w:r w:rsidRPr="002F459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52192E" wp14:editId="1E9CC458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511935" cy="395605"/>
                <wp:effectExtent l="0" t="0" r="50165" b="615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A5A5A5"/>
                          </a:outerShdw>
                        </a:effectLst>
                      </wps:spPr>
                      <wps:txbx>
                        <w:txbxContent>
                          <w:p w:rsidR="00997683" w:rsidRDefault="00997683" w:rsidP="00997683">
                            <w:pPr>
                              <w:rPr>
                                <w:rFonts w:ascii="HGPｺﾞｼｯｸE" w:eastAsia="HGPｺﾞｼｯｸE" w:hAnsi="HGPｺﾞｼｯｸE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AC2">
                              <w:rPr>
                                <w:rFonts w:ascii="HGPｺﾞｼｯｸE" w:eastAsia="HGPｺﾞｼｯｸE" w:hAnsi="HGPｺﾞｼｯｸE" w:hint="eastAsia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事業所名はイニシャルや</w:t>
                            </w:r>
                          </w:p>
                          <w:p w:rsidR="00997683" w:rsidRPr="000E3AC2" w:rsidRDefault="00997683" w:rsidP="00997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3AC2">
                              <w:rPr>
                                <w:rFonts w:ascii="HGPｺﾞｼｯｸE" w:eastAsia="HGPｺﾞｼｯｸE" w:hAnsi="HGPｺﾞｼｯｸE" w:hint="eastAsia"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○○、△△などで記入する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192E" id="_x0000_s1030" style="position:absolute;left:0;text-align:left;margin-left:0;margin-top:-.35pt;width:119.05pt;height:3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">
                <v:shadow on="t" color="#a5a5a5" offset="3pt,3pt"/>
                <v:textbox inset="1mm,0,1mm,0">
                  <w:txbxContent>
                    <w:p w:rsidR="00997683" w:rsidRDefault="00997683" w:rsidP="00997683">
                      <w:pPr>
                        <w:rPr>
                          <w:rFonts w:ascii="HGPｺﾞｼｯｸE" w:eastAsia="HGPｺﾞｼｯｸE" w:hAnsi="HGPｺﾞｼｯｸE"/>
                          <w:bCs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E3AC2">
                        <w:rPr>
                          <w:rFonts w:ascii="HGPｺﾞｼｯｸE" w:eastAsia="HGPｺﾞｼｯｸE" w:hAnsi="HGPｺﾞｼｯｸE" w:hint="eastAsia"/>
                          <w:bCs/>
                          <w:iCs/>
                          <w:color w:val="FF0000"/>
                          <w:sz w:val="20"/>
                          <w:szCs w:val="20"/>
                        </w:rPr>
                        <w:t>事業所名はイニシャルや</w:t>
                      </w:r>
                    </w:p>
                    <w:p w:rsidR="00997683" w:rsidRPr="000E3AC2" w:rsidRDefault="00997683" w:rsidP="00997683">
                      <w:pPr>
                        <w:rPr>
                          <w:sz w:val="20"/>
                          <w:szCs w:val="20"/>
                        </w:rPr>
                      </w:pPr>
                      <w:r w:rsidRPr="000E3AC2">
                        <w:rPr>
                          <w:rFonts w:ascii="HGPｺﾞｼｯｸE" w:eastAsia="HGPｺﾞｼｯｸE" w:hAnsi="HGPｺﾞｼｯｸE" w:hint="eastAsia"/>
                          <w:bCs/>
                          <w:iCs/>
                          <w:color w:val="FF0000"/>
                          <w:sz w:val="20"/>
                          <w:szCs w:val="20"/>
                        </w:rPr>
                        <w:t>○○、△△などで記入する</w:t>
                      </w:r>
                    </w:p>
                  </w:txbxContent>
                </v:textbox>
              </v:rect>
            </w:pict>
          </mc:Fallback>
        </mc:AlternateContent>
      </w:r>
    </w:p>
    <w:p w:rsidR="00DB4B08" w:rsidRPr="00997683" w:rsidRDefault="00997683" w:rsidP="00DE526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9768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55245</wp:posOffset>
                </wp:positionV>
                <wp:extent cx="719455" cy="269875"/>
                <wp:effectExtent l="0" t="0" r="4445" b="158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DA0" w:rsidRPr="00167DA0" w:rsidRDefault="00167DA0" w:rsidP="00997683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67D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67D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ページ目）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424.75pt;margin-top:4.35pt;width:56.6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0tsAIAAKk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" filled="f" fillcolor="#ff9" stroked="f" strokeweight="1pt">
                <v:textbox inset="0,0,0,0">
                  <w:txbxContent>
                    <w:p w:rsidR="00167DA0" w:rsidRPr="00167DA0" w:rsidRDefault="00167DA0" w:rsidP="00997683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67D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167D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ページ目）</w:t>
                      </w:r>
                    </w:p>
                  </w:txbxContent>
                </v:textbox>
              </v:rect>
            </w:pict>
          </mc:Fallback>
        </mc:AlternateContent>
      </w:r>
      <w:r w:rsidRPr="0099768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-147955</wp:posOffset>
                </wp:positionV>
                <wp:extent cx="719455" cy="269875"/>
                <wp:effectExtent l="0" t="0" r="23495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A0" w:rsidRPr="00997683" w:rsidRDefault="00167DA0" w:rsidP="00167DA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9768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模擬</w:t>
                            </w:r>
                            <w:r w:rsidR="00997683" w:rsidRPr="0099768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24.15pt;margin-top:-11.65pt;width:56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lKLAIAAE0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" fillcolor="#ff9" strokeweight="1pt">
                <v:textbox inset=",.27mm">
                  <w:txbxContent>
                    <w:p w:rsidR="00167DA0" w:rsidRPr="00997683" w:rsidRDefault="00167DA0" w:rsidP="00167DA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9768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模擬</w:t>
                      </w:r>
                      <w:r w:rsidR="00997683" w:rsidRPr="0099768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E75B9B" w:rsidRPr="00997683">
        <w:rPr>
          <w:rFonts w:asciiTheme="majorEastAsia" w:eastAsiaTheme="majorEastAsia" w:hAnsiTheme="majorEastAsia" w:hint="eastAsia"/>
          <w:b/>
          <w:sz w:val="36"/>
          <w:szCs w:val="36"/>
        </w:rPr>
        <w:t>社会資源調査票</w:t>
      </w:r>
      <w:r w:rsidR="00CA1461" w:rsidRPr="00997683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E75B9B" w:rsidRPr="00997683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078"/>
        <w:gridCol w:w="5373"/>
      </w:tblGrid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医療機関等の状況</w:t>
            </w:r>
          </w:p>
        </w:tc>
      </w:tr>
      <w:tr w:rsidR="00476399" w:rsidTr="00DE5264">
        <w:trPr>
          <w:cantSplit/>
          <w:trHeight w:val="1020"/>
        </w:trPr>
        <w:tc>
          <w:tcPr>
            <w:tcW w:w="2199" w:type="dxa"/>
            <w:tcBorders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DE52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訪問診療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DE5264">
        <w:trPr>
          <w:cantSplit/>
          <w:trHeight w:val="1020"/>
        </w:trPr>
        <w:tc>
          <w:tcPr>
            <w:tcW w:w="2199" w:type="dxa"/>
            <w:tcBorders>
              <w:top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DE52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top w:val="dashed" w:sz="4" w:space="0" w:color="auto"/>
            </w:tcBorders>
          </w:tcPr>
          <w:p w:rsidR="00476399" w:rsidRPr="00997683" w:rsidRDefault="00476399" w:rsidP="008B100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入所型介護サービスの状況</w:t>
            </w:r>
            <w:bookmarkStart w:id="0" w:name="_GoBack"/>
            <w:bookmarkEnd w:id="0"/>
          </w:p>
        </w:tc>
      </w:tr>
      <w:tr w:rsidR="00476399" w:rsidTr="00E75B9B">
        <w:trPr>
          <w:trHeight w:val="340"/>
        </w:trPr>
        <w:tc>
          <w:tcPr>
            <w:tcW w:w="2199" w:type="dxa"/>
            <w:vAlign w:val="center"/>
          </w:tcPr>
          <w:p w:rsidR="00476399" w:rsidRPr="00997683" w:rsidRDefault="00476399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サービス種類</w:t>
            </w: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476399" w:rsidRPr="00997683" w:rsidRDefault="00476399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439" w:type="dxa"/>
            <w:tcBorders>
              <w:left w:val="dashed" w:sz="4" w:space="0" w:color="auto"/>
            </w:tcBorders>
            <w:vAlign w:val="center"/>
          </w:tcPr>
          <w:p w:rsidR="00476399" w:rsidRPr="00997683" w:rsidRDefault="00476399" w:rsidP="00E75B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 w:rsidR="00E75B9B"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徴</w:t>
            </w:r>
          </w:p>
        </w:tc>
      </w:tr>
      <w:tr w:rsidR="00476399" w:rsidTr="00DE5264">
        <w:trPr>
          <w:cantSplit/>
          <w:trHeight w:val="1020"/>
        </w:trPr>
        <w:tc>
          <w:tcPr>
            <w:tcW w:w="2199" w:type="dxa"/>
            <w:tcBorders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DE52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短期入所系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00" w:type="dxa"/>
            <w:tcBorders>
              <w:bottom w:val="dashed" w:sz="4" w:space="0" w:color="auto"/>
              <w:right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tcBorders>
              <w:left w:val="dashed" w:sz="4" w:space="0" w:color="auto"/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E75B9B" w:rsidTr="00DE5264">
        <w:trPr>
          <w:cantSplit/>
          <w:trHeight w:val="1020"/>
        </w:trPr>
        <w:tc>
          <w:tcPr>
            <w:tcW w:w="2199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75B9B" w:rsidRPr="00997683" w:rsidRDefault="00DE5264" w:rsidP="00DE52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E75B9B" w:rsidRPr="00997683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5B9B" w:rsidRPr="00997683" w:rsidRDefault="00E75B9B" w:rsidP="008B1003">
            <w:pPr>
              <w:rPr>
                <w:sz w:val="22"/>
                <w:szCs w:val="22"/>
              </w:rPr>
            </w:pPr>
          </w:p>
        </w:tc>
        <w:tc>
          <w:tcPr>
            <w:tcW w:w="5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75B9B" w:rsidRPr="00997683" w:rsidRDefault="00E75B9B" w:rsidP="008B1003">
            <w:pPr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その他のサービスやボランティア活動の状況</w:t>
            </w:r>
          </w:p>
        </w:tc>
      </w:tr>
      <w:tr w:rsidR="00476399" w:rsidTr="00DE5264">
        <w:trPr>
          <w:cantSplit/>
          <w:trHeight w:val="737"/>
        </w:trPr>
        <w:tc>
          <w:tcPr>
            <w:tcW w:w="2199" w:type="dxa"/>
            <w:tcBorders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8B10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自治体サービス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DE5264">
        <w:trPr>
          <w:cantSplit/>
          <w:trHeight w:val="737"/>
        </w:trPr>
        <w:tc>
          <w:tcPr>
            <w:tcW w:w="2199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8B10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有料サービス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DE5264">
        <w:trPr>
          <w:cantSplit/>
          <w:trHeight w:val="737"/>
        </w:trPr>
        <w:tc>
          <w:tcPr>
            <w:tcW w:w="2199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8B10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ボランティア活動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日常品の購入等</w:t>
            </w:r>
          </w:p>
        </w:tc>
      </w:tr>
      <w:tr w:rsidR="00476399" w:rsidTr="00DE5264">
        <w:trPr>
          <w:cantSplit/>
          <w:trHeight w:val="680"/>
        </w:trPr>
        <w:tc>
          <w:tcPr>
            <w:tcW w:w="2199" w:type="dxa"/>
            <w:tcBorders>
              <w:bottom w:val="dashed" w:sz="4" w:space="0" w:color="auto"/>
            </w:tcBorders>
            <w:tcMar>
              <w:left w:w="0" w:type="dxa"/>
            </w:tcMar>
          </w:tcPr>
          <w:p w:rsidR="00476399" w:rsidRPr="00997683" w:rsidRDefault="00DE5264" w:rsidP="008B10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福祉用具等販売店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DE5264">
        <w:trPr>
          <w:cantSplit/>
          <w:trHeight w:val="680"/>
        </w:trPr>
        <w:tc>
          <w:tcPr>
            <w:tcW w:w="2199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</w:tcMar>
          </w:tcPr>
          <w:p w:rsidR="00476399" w:rsidRPr="00DE5264" w:rsidRDefault="00DE5264" w:rsidP="008B1003">
            <w:pPr>
              <w:rPr>
                <w:spacing w:val="-4"/>
                <w:sz w:val="22"/>
                <w:szCs w:val="22"/>
              </w:rPr>
            </w:pPr>
            <w:r w:rsidRPr="00DE5264">
              <w:rPr>
                <w:rFonts w:hint="eastAsia"/>
                <w:spacing w:val="-4"/>
                <w:sz w:val="22"/>
                <w:szCs w:val="22"/>
              </w:rPr>
              <w:t>（</w:t>
            </w:r>
            <w:r w:rsidR="00476399" w:rsidRPr="00DE5264">
              <w:rPr>
                <w:rFonts w:hint="eastAsia"/>
                <w:spacing w:val="-4"/>
                <w:sz w:val="22"/>
                <w:szCs w:val="22"/>
              </w:rPr>
              <w:t>住宅改修実施工務店</w:t>
            </w:r>
            <w:r w:rsidRPr="00DE5264">
              <w:rPr>
                <w:rFonts w:hint="eastAsia"/>
                <w:spacing w:val="-4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DE5264">
        <w:trPr>
          <w:cantSplit/>
          <w:trHeight w:val="680"/>
        </w:trPr>
        <w:tc>
          <w:tcPr>
            <w:tcW w:w="2199" w:type="dxa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476399" w:rsidRPr="00997683" w:rsidRDefault="00DE5264" w:rsidP="008B10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76399" w:rsidRPr="00997683">
              <w:rPr>
                <w:rFonts w:hint="eastAsia"/>
                <w:sz w:val="22"/>
                <w:szCs w:val="22"/>
              </w:rPr>
              <w:t>その他日用品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3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介護支援専門員の支援機関</w:t>
            </w:r>
          </w:p>
        </w:tc>
      </w:tr>
      <w:tr w:rsidR="00476399" w:rsidTr="00E75B9B">
        <w:trPr>
          <w:cantSplit/>
          <w:trHeight w:val="794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0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近隣との関係・地域との交流</w:t>
            </w:r>
          </w:p>
        </w:tc>
      </w:tr>
      <w:tr w:rsidR="00476399" w:rsidTr="00E75B9B">
        <w:trPr>
          <w:cantSplit/>
          <w:trHeight w:val="794"/>
        </w:trPr>
        <w:tc>
          <w:tcPr>
            <w:tcW w:w="9738" w:type="dxa"/>
            <w:gridSpan w:val="3"/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  <w:tr w:rsidR="00476399" w:rsidTr="00E75B9B">
        <w:trPr>
          <w:cantSplit/>
          <w:trHeight w:val="342"/>
        </w:trPr>
        <w:tc>
          <w:tcPr>
            <w:tcW w:w="9738" w:type="dxa"/>
            <w:gridSpan w:val="3"/>
            <w:vAlign w:val="center"/>
          </w:tcPr>
          <w:p w:rsidR="00476399" w:rsidRPr="00997683" w:rsidRDefault="00476399" w:rsidP="00E75B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相談機関その他</w:t>
            </w:r>
          </w:p>
        </w:tc>
      </w:tr>
      <w:tr w:rsidR="00476399" w:rsidTr="00E75B9B">
        <w:trPr>
          <w:cantSplit/>
          <w:trHeight w:val="794"/>
        </w:trPr>
        <w:tc>
          <w:tcPr>
            <w:tcW w:w="9738" w:type="dxa"/>
            <w:gridSpan w:val="3"/>
          </w:tcPr>
          <w:p w:rsidR="00476399" w:rsidRPr="00997683" w:rsidRDefault="00476399" w:rsidP="008B1003">
            <w:pPr>
              <w:rPr>
                <w:sz w:val="22"/>
                <w:szCs w:val="22"/>
              </w:rPr>
            </w:pPr>
          </w:p>
        </w:tc>
      </w:tr>
    </w:tbl>
    <w:p w:rsidR="00476399" w:rsidRDefault="00476399" w:rsidP="00DE5264">
      <w:pPr>
        <w:spacing w:line="80" w:lineRule="exact"/>
      </w:pPr>
    </w:p>
    <w:sectPr w:rsidR="00476399" w:rsidSect="002F4590">
      <w:footerReference w:type="default" r:id="rId6"/>
      <w:pgSz w:w="11906" w:h="16838" w:code="9"/>
      <w:pgMar w:top="1134" w:right="1134" w:bottom="1134" w:left="1134" w:header="0" w:footer="567" w:gutter="0"/>
      <w:pgNumType w:start="12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B3" w:rsidRDefault="009E3AB3">
      <w:r>
        <w:separator/>
      </w:r>
    </w:p>
  </w:endnote>
  <w:endnote w:type="continuationSeparator" w:id="0">
    <w:p w:rsidR="009E3AB3" w:rsidRDefault="009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D1" w:rsidRPr="002F4590" w:rsidRDefault="00735785" w:rsidP="00510AD1">
    <w:pPr>
      <w:pStyle w:val="a4"/>
      <w:jc w:val="center"/>
      <w:rPr>
        <w:rFonts w:ascii="ＭＳ Ｐゴシック" w:eastAsia="ＭＳ Ｐゴシック" w:hAnsi="ＭＳ Ｐゴシック"/>
        <w:sz w:val="22"/>
      </w:rPr>
    </w:pPr>
    <w:r w:rsidRPr="002F4590">
      <w:rPr>
        <w:rFonts w:ascii="ＭＳ Ｐゴシック" w:eastAsia="ＭＳ Ｐゴシック" w:hAnsi="ＭＳ Ｐゴシック"/>
        <w:sz w:val="22"/>
      </w:rPr>
      <w:fldChar w:fldCharType="begin"/>
    </w:r>
    <w:r w:rsidRPr="002F4590">
      <w:rPr>
        <w:rFonts w:ascii="ＭＳ Ｐゴシック" w:eastAsia="ＭＳ Ｐゴシック" w:hAnsi="ＭＳ Ｐゴシック"/>
        <w:sz w:val="22"/>
      </w:rPr>
      <w:instrText>PAGE   \* MERGEFORMAT</w:instrText>
    </w:r>
    <w:r w:rsidRPr="002F4590">
      <w:rPr>
        <w:rFonts w:ascii="ＭＳ Ｐゴシック" w:eastAsia="ＭＳ Ｐゴシック" w:hAnsi="ＭＳ Ｐゴシック"/>
        <w:sz w:val="22"/>
      </w:rPr>
      <w:fldChar w:fldCharType="separate"/>
    </w:r>
    <w:r w:rsidR="00DE5264" w:rsidRPr="00DE5264">
      <w:rPr>
        <w:rFonts w:ascii="ＭＳ Ｐゴシック" w:eastAsia="ＭＳ Ｐゴシック" w:hAnsi="ＭＳ Ｐゴシック"/>
        <w:noProof/>
        <w:sz w:val="22"/>
        <w:lang w:val="ja-JP"/>
      </w:rPr>
      <w:t>13</w:t>
    </w:r>
    <w:r w:rsidRPr="002F4590">
      <w:rPr>
        <w:rFonts w:ascii="ＭＳ Ｐゴシック" w:eastAsia="ＭＳ Ｐゴシック" w:hAnsi="ＭＳ Ｐゴシック"/>
        <w:noProof/>
        <w:sz w:val="22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B3" w:rsidRDefault="009E3AB3">
      <w:r>
        <w:separator/>
      </w:r>
    </w:p>
  </w:footnote>
  <w:footnote w:type="continuationSeparator" w:id="0">
    <w:p w:rsidR="009E3AB3" w:rsidRDefault="009E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A"/>
    <w:rsid w:val="000277CE"/>
    <w:rsid w:val="00032302"/>
    <w:rsid w:val="00055F85"/>
    <w:rsid w:val="000603B1"/>
    <w:rsid w:val="000E3AC2"/>
    <w:rsid w:val="001116D4"/>
    <w:rsid w:val="00147B60"/>
    <w:rsid w:val="00167DA0"/>
    <w:rsid w:val="001D33D0"/>
    <w:rsid w:val="001E5D94"/>
    <w:rsid w:val="002247E1"/>
    <w:rsid w:val="00243C6D"/>
    <w:rsid w:val="002C46C1"/>
    <w:rsid w:val="002C5AE7"/>
    <w:rsid w:val="002F4590"/>
    <w:rsid w:val="00373232"/>
    <w:rsid w:val="003831BA"/>
    <w:rsid w:val="003C7AD2"/>
    <w:rsid w:val="00476399"/>
    <w:rsid w:val="00491283"/>
    <w:rsid w:val="004E54D8"/>
    <w:rsid w:val="005014B9"/>
    <w:rsid w:val="00510AD1"/>
    <w:rsid w:val="0055189A"/>
    <w:rsid w:val="005C0345"/>
    <w:rsid w:val="005D4A3F"/>
    <w:rsid w:val="006E375E"/>
    <w:rsid w:val="00735785"/>
    <w:rsid w:val="007C7ED8"/>
    <w:rsid w:val="00873F9B"/>
    <w:rsid w:val="00896513"/>
    <w:rsid w:val="008B1003"/>
    <w:rsid w:val="00936150"/>
    <w:rsid w:val="0094341A"/>
    <w:rsid w:val="0097773C"/>
    <w:rsid w:val="00997683"/>
    <w:rsid w:val="009E3AB3"/>
    <w:rsid w:val="00A42EA7"/>
    <w:rsid w:val="00A52FB9"/>
    <w:rsid w:val="00AC3E67"/>
    <w:rsid w:val="00AC5D79"/>
    <w:rsid w:val="00AF3F18"/>
    <w:rsid w:val="00B4495A"/>
    <w:rsid w:val="00C65652"/>
    <w:rsid w:val="00C71932"/>
    <w:rsid w:val="00CA1461"/>
    <w:rsid w:val="00CC5DAF"/>
    <w:rsid w:val="00CE73C8"/>
    <w:rsid w:val="00D049DB"/>
    <w:rsid w:val="00D3184D"/>
    <w:rsid w:val="00DA11E4"/>
    <w:rsid w:val="00DB4B08"/>
    <w:rsid w:val="00DE5264"/>
    <w:rsid w:val="00DF70CD"/>
    <w:rsid w:val="00E045E7"/>
    <w:rsid w:val="00E31AB6"/>
    <w:rsid w:val="00E52972"/>
    <w:rsid w:val="00E75B9B"/>
    <w:rsid w:val="00E9106C"/>
    <w:rsid w:val="00F14860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12A"/>
  <w15:docId w15:val="{90F5E5EA-8691-454A-A5FA-E9DAEFB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10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5</cp:revision>
  <cp:lastPrinted>2019-01-09T05:32:00Z</cp:lastPrinted>
  <dcterms:created xsi:type="dcterms:W3CDTF">2017-11-22T01:11:00Z</dcterms:created>
  <dcterms:modified xsi:type="dcterms:W3CDTF">2022-11-25T10:33:00Z</dcterms:modified>
</cp:coreProperties>
</file>