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B08" w:rsidRPr="000A55A7" w:rsidRDefault="00866266" w:rsidP="00DE328D">
      <w:pPr>
        <w:ind w:rightChars="-50" w:right="-96"/>
        <w:jc w:val="center"/>
        <w:rPr>
          <w:rFonts w:eastAsia="ＭＳ ゴシック"/>
          <w:b/>
          <w:sz w:val="36"/>
          <w:szCs w:val="36"/>
        </w:rPr>
      </w:pPr>
      <w:bookmarkStart w:id="0" w:name="_GoBack"/>
      <w:bookmarkEnd w:id="0"/>
      <w:r>
        <w:rPr>
          <w:rFonts w:eastAsia="ＭＳ 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5385435</wp:posOffset>
                </wp:positionH>
                <wp:positionV relativeFrom="paragraph">
                  <wp:posOffset>-167640</wp:posOffset>
                </wp:positionV>
                <wp:extent cx="720090" cy="360045"/>
                <wp:effectExtent l="0" t="0" r="22860" b="209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360045"/>
                        </a:xfrm>
                        <a:prstGeom prst="bevel">
                          <a:avLst>
                            <a:gd name="adj" fmla="val 8931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47E" w:rsidRPr="00866266" w:rsidRDefault="006F147E" w:rsidP="006F147E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</w:rPr>
                            </w:pPr>
                            <w:r w:rsidRPr="00866266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</w:rPr>
                              <w:t>総合</w:t>
                            </w:r>
                            <w:r w:rsidR="00866266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3" o:spid="_x0000_s1026" type="#_x0000_t84" style="position:absolute;left:0;text-align:left;margin-left:424.05pt;margin-top:-13.2pt;width:56.7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" adj="1929" fillcolor="yellow">
                <v:textbox inset="0,0,0,0">
                  <w:txbxContent>
                    <w:p w:rsidR="006F147E" w:rsidRPr="00866266" w:rsidRDefault="006F147E" w:rsidP="006F147E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2"/>
                        </w:rPr>
                      </w:pPr>
                      <w:r w:rsidRPr="00866266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</w:rPr>
                        <w:t>総合</w:t>
                      </w:r>
                      <w:r w:rsidR="00866266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D81E10" w:rsidRPr="000A55A7">
        <w:rPr>
          <w:rFonts w:eastAsia="ＭＳ ゴシック" w:hint="eastAsia"/>
          <w:b/>
          <w:sz w:val="36"/>
          <w:szCs w:val="36"/>
        </w:rPr>
        <w:t>実習</w:t>
      </w:r>
      <w:r w:rsidR="00DE328D" w:rsidRPr="000A55A7">
        <w:rPr>
          <w:rFonts w:eastAsia="ＭＳ ゴシック" w:hint="eastAsia"/>
          <w:b/>
          <w:sz w:val="36"/>
          <w:szCs w:val="36"/>
        </w:rPr>
        <w:t>総合</w:t>
      </w:r>
      <w:r w:rsidR="00D81E10" w:rsidRPr="000A55A7">
        <w:rPr>
          <w:rFonts w:eastAsia="ＭＳ ゴシック" w:hint="eastAsia"/>
          <w:b/>
          <w:sz w:val="36"/>
          <w:szCs w:val="36"/>
        </w:rPr>
        <w:t>報告書</w:t>
      </w:r>
    </w:p>
    <w:p w:rsidR="00866266" w:rsidRPr="009C4EB2" w:rsidRDefault="00866266" w:rsidP="00866266">
      <w:pPr>
        <w:ind w:rightChars="-50" w:right="-96"/>
        <w:jc w:val="center"/>
        <w:rPr>
          <w:rFonts w:ascii="ＭＳ ゴシック" w:eastAsia="ＭＳ ゴシック" w:hAnsi="ＭＳ ゴシック"/>
          <w:b/>
          <w:sz w:val="22"/>
          <w:szCs w:val="22"/>
        </w:rPr>
      </w:pPr>
    </w:p>
    <w:tbl>
      <w:tblPr>
        <w:tblW w:w="0" w:type="auto"/>
        <w:tblInd w:w="2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4056"/>
      </w:tblGrid>
      <w:tr w:rsidR="00866266" w:rsidRPr="00CF2B09" w:rsidTr="00AB4282">
        <w:trPr>
          <w:trHeight w:val="529"/>
        </w:trPr>
        <w:tc>
          <w:tcPr>
            <w:tcW w:w="2835" w:type="dxa"/>
            <w:shd w:val="clear" w:color="auto" w:fill="auto"/>
            <w:vAlign w:val="center"/>
          </w:tcPr>
          <w:p w:rsidR="00866266" w:rsidRPr="009C4EB2" w:rsidRDefault="00866266" w:rsidP="00AB4282">
            <w:pPr>
              <w:ind w:rightChars="50" w:right="96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C4EB2">
              <w:rPr>
                <w:rFonts w:asciiTheme="majorEastAsia" w:eastAsiaTheme="majorEastAsia" w:hAnsiTheme="majorEastAsia" w:hint="eastAsia"/>
                <w:sz w:val="22"/>
                <w:szCs w:val="22"/>
              </w:rPr>
              <w:t>指定番号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866266" w:rsidRPr="009C4EB2" w:rsidRDefault="00866266" w:rsidP="00AB4282">
            <w:pPr>
              <w:ind w:rightChars="50" w:right="96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C4EB2">
              <w:rPr>
                <w:rFonts w:asciiTheme="majorEastAsia" w:eastAsiaTheme="majorEastAsia" w:hAnsiTheme="majorEastAsia" w:hint="eastAsia"/>
                <w:sz w:val="22"/>
                <w:szCs w:val="22"/>
              </w:rPr>
              <w:t>受講者氏名</w:t>
            </w:r>
          </w:p>
        </w:tc>
      </w:tr>
    </w:tbl>
    <w:p w:rsidR="00866266" w:rsidRPr="009C4EB2" w:rsidRDefault="00866266" w:rsidP="00866266">
      <w:pPr>
        <w:ind w:rightChars="-50" w:right="-96"/>
        <w:jc w:val="center"/>
        <w:rPr>
          <w:rFonts w:ascii="ＭＳ ゴシック" w:eastAsia="ＭＳ ゴシック" w:hAnsi="ＭＳ ゴシック"/>
          <w:b/>
          <w:sz w:val="22"/>
          <w:szCs w:val="3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4"/>
        <w:gridCol w:w="7225"/>
      </w:tblGrid>
      <w:tr w:rsidR="00D81E10" w:rsidTr="00866266">
        <w:trPr>
          <w:cantSplit/>
          <w:trHeight w:val="524"/>
        </w:trPr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D81E10" w:rsidRPr="00DD5E3A" w:rsidRDefault="00DE328D" w:rsidP="00DE328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D5E3A">
              <w:rPr>
                <w:rFonts w:asciiTheme="majorEastAsia" w:eastAsiaTheme="majorEastAsia" w:hAnsiTheme="majorEastAsia" w:hint="eastAsia"/>
                <w:sz w:val="22"/>
                <w:szCs w:val="22"/>
              </w:rPr>
              <w:t>項　　目</w:t>
            </w:r>
          </w:p>
        </w:tc>
        <w:tc>
          <w:tcPr>
            <w:tcW w:w="7225" w:type="dxa"/>
            <w:tcBorders>
              <w:bottom w:val="single" w:sz="4" w:space="0" w:color="auto"/>
            </w:tcBorders>
            <w:vAlign w:val="center"/>
          </w:tcPr>
          <w:p w:rsidR="00D81E10" w:rsidRPr="00DD5E3A" w:rsidRDefault="00DE328D" w:rsidP="00DE328D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D5E3A">
              <w:rPr>
                <w:rFonts w:asciiTheme="majorEastAsia" w:eastAsiaTheme="majorEastAsia" w:hAnsiTheme="majorEastAsia" w:hint="eastAsia"/>
                <w:sz w:val="22"/>
                <w:szCs w:val="22"/>
              </w:rPr>
              <w:t>内　　容</w:t>
            </w:r>
          </w:p>
        </w:tc>
      </w:tr>
      <w:tr w:rsidR="00D81E10" w:rsidTr="00866266">
        <w:trPr>
          <w:cantSplit/>
          <w:trHeight w:val="3001"/>
        </w:trPr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D81E10" w:rsidRPr="008B6307" w:rsidRDefault="00DE328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B630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実習で訪問した要介護高齢者等の生活環境</w:t>
            </w:r>
          </w:p>
        </w:tc>
        <w:tc>
          <w:tcPr>
            <w:tcW w:w="7225" w:type="dxa"/>
            <w:tcBorders>
              <w:bottom w:val="single" w:sz="4" w:space="0" w:color="auto"/>
            </w:tcBorders>
          </w:tcPr>
          <w:p w:rsidR="00D81E10" w:rsidRPr="00866266" w:rsidRDefault="00D81E10" w:rsidP="00DE328D"/>
        </w:tc>
      </w:tr>
      <w:tr w:rsidR="00D81E10" w:rsidTr="00866266">
        <w:trPr>
          <w:cantSplit/>
          <w:trHeight w:val="3001"/>
        </w:trPr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8B6307" w:rsidRDefault="00DE328D" w:rsidP="00DE328D">
            <w:pPr>
              <w:ind w:left="203" w:hangingChars="100" w:hanging="20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B630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見学・観察実習での</w:t>
            </w:r>
          </w:p>
          <w:p w:rsidR="00D81E10" w:rsidRPr="008B6307" w:rsidRDefault="00DE328D" w:rsidP="00DE328D">
            <w:pPr>
              <w:ind w:left="203" w:hangingChars="100" w:hanging="20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B630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気づき</w:t>
            </w:r>
          </w:p>
        </w:tc>
        <w:tc>
          <w:tcPr>
            <w:tcW w:w="7225" w:type="dxa"/>
            <w:tcBorders>
              <w:bottom w:val="single" w:sz="4" w:space="0" w:color="auto"/>
            </w:tcBorders>
          </w:tcPr>
          <w:p w:rsidR="00D81E10" w:rsidRDefault="00D81E10"/>
        </w:tc>
      </w:tr>
      <w:tr w:rsidR="00D81E10" w:rsidTr="00866266">
        <w:trPr>
          <w:cantSplit/>
          <w:trHeight w:val="3001"/>
        </w:trPr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D81E10" w:rsidRPr="008B6307" w:rsidRDefault="00DE328D" w:rsidP="00DE328D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B630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実習全体を通じて感じた倫理的な課題</w:t>
            </w:r>
          </w:p>
        </w:tc>
        <w:tc>
          <w:tcPr>
            <w:tcW w:w="7225" w:type="dxa"/>
            <w:tcBorders>
              <w:bottom w:val="single" w:sz="4" w:space="0" w:color="auto"/>
            </w:tcBorders>
          </w:tcPr>
          <w:p w:rsidR="00D81E10" w:rsidRPr="00DE328D" w:rsidRDefault="00D81E10"/>
        </w:tc>
      </w:tr>
      <w:tr w:rsidR="00D81E10" w:rsidTr="00866266">
        <w:trPr>
          <w:cantSplit/>
          <w:trHeight w:val="3001"/>
        </w:trPr>
        <w:tc>
          <w:tcPr>
            <w:tcW w:w="2304" w:type="dxa"/>
            <w:tcBorders>
              <w:bottom w:val="single" w:sz="4" w:space="0" w:color="auto"/>
            </w:tcBorders>
            <w:vAlign w:val="center"/>
          </w:tcPr>
          <w:p w:rsidR="00D81E10" w:rsidRPr="008B6307" w:rsidRDefault="00DE328D" w:rsidP="00DE328D">
            <w:pPr>
              <w:ind w:rightChars="-47" w:right="-9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B630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後期研修学習目標</w:t>
            </w:r>
          </w:p>
        </w:tc>
        <w:tc>
          <w:tcPr>
            <w:tcW w:w="7225" w:type="dxa"/>
            <w:tcBorders>
              <w:bottom w:val="single" w:sz="4" w:space="0" w:color="auto"/>
            </w:tcBorders>
          </w:tcPr>
          <w:p w:rsidR="00D81E10" w:rsidRDefault="00D81E10"/>
        </w:tc>
      </w:tr>
    </w:tbl>
    <w:p w:rsidR="007F66BA" w:rsidRPr="007F66BA" w:rsidRDefault="007F66BA" w:rsidP="00866266">
      <w:pPr>
        <w:spacing w:line="80" w:lineRule="exact"/>
      </w:pPr>
    </w:p>
    <w:sectPr w:rsidR="007F66BA" w:rsidRPr="007F66BA" w:rsidSect="008B6307">
      <w:footerReference w:type="default" r:id="rId6"/>
      <w:pgSz w:w="11906" w:h="16838" w:code="9"/>
      <w:pgMar w:top="1134" w:right="1134" w:bottom="1134" w:left="1134" w:header="0" w:footer="567" w:gutter="0"/>
      <w:pgNumType w:start="8"/>
      <w:cols w:space="425"/>
      <w:docGrid w:type="linesAndChars" w:linePitch="29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1D1" w:rsidRDefault="004221D1">
      <w:r>
        <w:separator/>
      </w:r>
    </w:p>
  </w:endnote>
  <w:endnote w:type="continuationSeparator" w:id="0">
    <w:p w:rsidR="004221D1" w:rsidRDefault="00422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B08" w:rsidRPr="00DD5E3A" w:rsidRDefault="00866266">
    <w:pPr>
      <w:pStyle w:val="a4"/>
      <w:jc w:val="center"/>
      <w:rPr>
        <w:rFonts w:ascii="ＭＳ Ｐゴシック" w:eastAsia="ＭＳ Ｐゴシック" w:hAnsi="ＭＳ Ｐゴシック"/>
        <w:sz w:val="22"/>
      </w:rPr>
    </w:pPr>
    <w:r>
      <w:rPr>
        <w:rFonts w:ascii="ＭＳ Ｐゴシック" w:eastAsia="ＭＳ Ｐゴシック" w:hAnsi="ＭＳ Ｐゴシック" w:hint="eastAsia"/>
        <w:sz w:val="22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1D1" w:rsidRDefault="004221D1">
      <w:r>
        <w:separator/>
      </w:r>
    </w:p>
  </w:footnote>
  <w:footnote w:type="continuationSeparator" w:id="0">
    <w:p w:rsidR="004221D1" w:rsidRDefault="004221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7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5A"/>
    <w:rsid w:val="00010638"/>
    <w:rsid w:val="000277CE"/>
    <w:rsid w:val="00032302"/>
    <w:rsid w:val="00043831"/>
    <w:rsid w:val="000603B1"/>
    <w:rsid w:val="0006488A"/>
    <w:rsid w:val="000A55A7"/>
    <w:rsid w:val="000D2D5D"/>
    <w:rsid w:val="001116D4"/>
    <w:rsid w:val="00147B60"/>
    <w:rsid w:val="001A5D8E"/>
    <w:rsid w:val="00206D00"/>
    <w:rsid w:val="00241430"/>
    <w:rsid w:val="002C5AE7"/>
    <w:rsid w:val="00333580"/>
    <w:rsid w:val="003C7AD2"/>
    <w:rsid w:val="003D0F04"/>
    <w:rsid w:val="004221D1"/>
    <w:rsid w:val="00476399"/>
    <w:rsid w:val="005014B9"/>
    <w:rsid w:val="00543216"/>
    <w:rsid w:val="0055189A"/>
    <w:rsid w:val="005D5EF9"/>
    <w:rsid w:val="005F74FF"/>
    <w:rsid w:val="00600E86"/>
    <w:rsid w:val="0068636F"/>
    <w:rsid w:val="006A1B7E"/>
    <w:rsid w:val="006F147E"/>
    <w:rsid w:val="00741EFB"/>
    <w:rsid w:val="007F66BA"/>
    <w:rsid w:val="00866266"/>
    <w:rsid w:val="00873F9B"/>
    <w:rsid w:val="0089529B"/>
    <w:rsid w:val="008B1003"/>
    <w:rsid w:val="008B6307"/>
    <w:rsid w:val="009707FC"/>
    <w:rsid w:val="00994D2C"/>
    <w:rsid w:val="00A42EA7"/>
    <w:rsid w:val="00A52FB9"/>
    <w:rsid w:val="00AF3F18"/>
    <w:rsid w:val="00B3040E"/>
    <w:rsid w:val="00B4495A"/>
    <w:rsid w:val="00BF6502"/>
    <w:rsid w:val="00C072BB"/>
    <w:rsid w:val="00C51EB5"/>
    <w:rsid w:val="00C71932"/>
    <w:rsid w:val="00CC5DAF"/>
    <w:rsid w:val="00CE73C8"/>
    <w:rsid w:val="00D049DB"/>
    <w:rsid w:val="00D3184D"/>
    <w:rsid w:val="00D81E10"/>
    <w:rsid w:val="00DA11E4"/>
    <w:rsid w:val="00DB4B08"/>
    <w:rsid w:val="00DD5E3A"/>
    <w:rsid w:val="00DE328D"/>
    <w:rsid w:val="00E045E7"/>
    <w:rsid w:val="00E52972"/>
    <w:rsid w:val="00E9106C"/>
    <w:rsid w:val="00ED2011"/>
    <w:rsid w:val="00F3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F1BA0DA3-16CD-4105-8C85-517F2282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D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D2D5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D2D5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D2D5D"/>
  </w:style>
  <w:style w:type="paragraph" w:styleId="a6">
    <w:name w:val="Balloon Text"/>
    <w:basedOn w:val="a"/>
    <w:semiHidden/>
    <w:rsid w:val="0003230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76</Words>
  <Characters>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（別表）</vt:lpstr>
      <vt:lpstr>（別表）</vt:lpstr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（別表）</dc:title>
  <dc:creator>shakyo021</dc:creator>
  <cp:lastModifiedBy>shakyo021</cp:lastModifiedBy>
  <cp:revision>8</cp:revision>
  <cp:lastPrinted>2022-11-29T06:09:00Z</cp:lastPrinted>
  <dcterms:created xsi:type="dcterms:W3CDTF">2017-11-22T01:25:00Z</dcterms:created>
  <dcterms:modified xsi:type="dcterms:W3CDTF">2022-11-29T06:09:00Z</dcterms:modified>
</cp:coreProperties>
</file>